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272" w:rsidRDefault="00CF6272" w:rsidP="00C500D0">
      <w:pPr>
        <w:rPr>
          <w:rFonts w:ascii="Arial Black" w:hAnsi="Arial Black"/>
          <w:b/>
          <w:sz w:val="40"/>
          <w:szCs w:val="40"/>
        </w:rPr>
      </w:pPr>
    </w:p>
    <w:p w:rsidR="00C500D0" w:rsidRPr="006D7628" w:rsidRDefault="00791E65" w:rsidP="00C500D0">
      <w:pPr>
        <w:rPr>
          <w:rFonts w:ascii="Arial Black" w:hAnsi="Arial Black"/>
          <w:b/>
          <w:sz w:val="40"/>
          <w:szCs w:val="40"/>
        </w:rPr>
      </w:pPr>
      <w:r w:rsidRPr="006D7628">
        <w:rPr>
          <w:rFonts w:ascii="Arial Black" w:hAnsi="Arial Black"/>
          <w:b/>
          <w:sz w:val="40"/>
          <w:szCs w:val="40"/>
        </w:rPr>
        <w:t>Update on IATO Activities (</w:t>
      </w:r>
      <w:r w:rsidR="002D1721" w:rsidRPr="006D7628">
        <w:rPr>
          <w:rFonts w:ascii="Arial Black" w:hAnsi="Arial Black"/>
          <w:b/>
          <w:sz w:val="40"/>
          <w:szCs w:val="40"/>
        </w:rPr>
        <w:t>Saturday</w:t>
      </w:r>
      <w:r w:rsidR="000D362C" w:rsidRPr="006D7628">
        <w:rPr>
          <w:rFonts w:ascii="Arial Black" w:hAnsi="Arial Black"/>
          <w:b/>
          <w:sz w:val="40"/>
          <w:szCs w:val="40"/>
        </w:rPr>
        <w:t xml:space="preserve"> 1</w:t>
      </w:r>
      <w:r w:rsidR="002D1721" w:rsidRPr="006D7628">
        <w:rPr>
          <w:rFonts w:ascii="Arial Black" w:hAnsi="Arial Black"/>
          <w:b/>
          <w:sz w:val="40"/>
          <w:szCs w:val="40"/>
        </w:rPr>
        <w:t>6</w:t>
      </w:r>
      <w:r w:rsidR="002D1721" w:rsidRPr="006D7628">
        <w:rPr>
          <w:rFonts w:ascii="Arial Black" w:hAnsi="Arial Black"/>
          <w:b/>
          <w:sz w:val="40"/>
          <w:szCs w:val="40"/>
          <w:vertAlign w:val="superscript"/>
        </w:rPr>
        <w:t>th</w:t>
      </w:r>
      <w:r w:rsidR="002D1721" w:rsidRPr="006D7628">
        <w:rPr>
          <w:rFonts w:ascii="Arial Black" w:hAnsi="Arial Black"/>
          <w:b/>
          <w:sz w:val="40"/>
          <w:szCs w:val="40"/>
        </w:rPr>
        <w:t xml:space="preserve"> July</w:t>
      </w:r>
      <w:r w:rsidR="000D362C" w:rsidRPr="006D7628">
        <w:rPr>
          <w:rFonts w:ascii="Arial Black" w:hAnsi="Arial Black"/>
          <w:b/>
          <w:sz w:val="40"/>
          <w:szCs w:val="40"/>
        </w:rPr>
        <w:t xml:space="preserve"> </w:t>
      </w:r>
      <w:r w:rsidR="00BC5675" w:rsidRPr="006D7628">
        <w:rPr>
          <w:rFonts w:ascii="Arial Black" w:hAnsi="Arial Black"/>
          <w:b/>
          <w:sz w:val="40"/>
          <w:szCs w:val="40"/>
        </w:rPr>
        <w:t>to</w:t>
      </w:r>
      <w:r w:rsidR="00E14B39" w:rsidRPr="006D7628">
        <w:rPr>
          <w:rFonts w:ascii="Arial Black" w:hAnsi="Arial Black"/>
          <w:b/>
          <w:sz w:val="40"/>
          <w:szCs w:val="40"/>
        </w:rPr>
        <w:t xml:space="preserve"> </w:t>
      </w:r>
      <w:r w:rsidR="002D1721" w:rsidRPr="006D7628">
        <w:rPr>
          <w:rFonts w:ascii="Arial Black" w:hAnsi="Arial Black"/>
          <w:b/>
          <w:sz w:val="40"/>
          <w:szCs w:val="40"/>
        </w:rPr>
        <w:t>Saturday</w:t>
      </w:r>
      <w:r w:rsidR="001F5DA8" w:rsidRPr="006D7628">
        <w:rPr>
          <w:rFonts w:ascii="Arial Black" w:hAnsi="Arial Black"/>
          <w:b/>
          <w:sz w:val="40"/>
          <w:szCs w:val="40"/>
        </w:rPr>
        <w:t xml:space="preserve"> </w:t>
      </w:r>
      <w:r w:rsidR="002D1721" w:rsidRPr="006D7628">
        <w:rPr>
          <w:rFonts w:ascii="Arial Black" w:hAnsi="Arial Black"/>
          <w:b/>
          <w:sz w:val="40"/>
          <w:szCs w:val="40"/>
        </w:rPr>
        <w:t>30</w:t>
      </w:r>
      <w:r w:rsidR="002D1721" w:rsidRPr="006D7628">
        <w:rPr>
          <w:rFonts w:ascii="Arial Black" w:hAnsi="Arial Black"/>
          <w:b/>
          <w:sz w:val="40"/>
          <w:szCs w:val="40"/>
          <w:vertAlign w:val="superscript"/>
        </w:rPr>
        <w:t>th</w:t>
      </w:r>
      <w:r w:rsidR="002D1721" w:rsidRPr="006D7628">
        <w:rPr>
          <w:rFonts w:ascii="Arial Black" w:hAnsi="Arial Black"/>
          <w:b/>
          <w:sz w:val="40"/>
          <w:szCs w:val="40"/>
        </w:rPr>
        <w:t xml:space="preserve"> </w:t>
      </w:r>
      <w:r w:rsidR="001F5DA8" w:rsidRPr="006D7628">
        <w:rPr>
          <w:rFonts w:ascii="Arial Black" w:hAnsi="Arial Black"/>
          <w:b/>
          <w:sz w:val="40"/>
          <w:szCs w:val="40"/>
        </w:rPr>
        <w:t>July</w:t>
      </w:r>
      <w:r w:rsidR="006F1E2A" w:rsidRPr="006D7628">
        <w:rPr>
          <w:rFonts w:ascii="Arial Black" w:hAnsi="Arial Black"/>
          <w:b/>
          <w:sz w:val="40"/>
          <w:szCs w:val="40"/>
        </w:rPr>
        <w:t xml:space="preserve"> 2</w:t>
      </w:r>
      <w:r w:rsidR="00B0509A" w:rsidRPr="006D7628">
        <w:rPr>
          <w:rFonts w:ascii="Arial Black" w:hAnsi="Arial Black"/>
          <w:b/>
          <w:sz w:val="40"/>
          <w:szCs w:val="40"/>
        </w:rPr>
        <w:t>022</w:t>
      </w:r>
      <w:r w:rsidR="00C500D0" w:rsidRPr="006D7628">
        <w:rPr>
          <w:rFonts w:ascii="Arial Black" w:hAnsi="Arial Black"/>
          <w:b/>
          <w:sz w:val="40"/>
          <w:szCs w:val="40"/>
        </w:rPr>
        <w:t>)</w:t>
      </w:r>
    </w:p>
    <w:p w:rsidR="006A4F07" w:rsidRPr="006D7628" w:rsidRDefault="00656DC3" w:rsidP="006A4F07">
      <w:pPr>
        <w:rPr>
          <w:rFonts w:ascii="Bookman Old Style" w:hAnsi="Bookman Old Style"/>
          <w:b/>
          <w:sz w:val="28"/>
          <w:szCs w:val="28"/>
        </w:rPr>
      </w:pPr>
      <w:r w:rsidRPr="006D7628">
        <w:rPr>
          <w:rFonts w:ascii="Bookman Old Style" w:hAnsi="Bookman Old Style"/>
          <w:b/>
          <w:sz w:val="28"/>
          <w:szCs w:val="28"/>
        </w:rPr>
        <w:t xml:space="preserve">Dear </w:t>
      </w:r>
      <w:r w:rsidR="006A4F07" w:rsidRPr="006D7628">
        <w:rPr>
          <w:rFonts w:ascii="Bookman Old Style" w:hAnsi="Bookman Old Style"/>
          <w:b/>
          <w:sz w:val="28"/>
          <w:szCs w:val="28"/>
        </w:rPr>
        <w:t>Members</w:t>
      </w:r>
    </w:p>
    <w:p w:rsidR="00656DC3" w:rsidRPr="006D7628" w:rsidRDefault="00656DC3" w:rsidP="008C3997">
      <w:pPr>
        <w:jc w:val="both"/>
        <w:rPr>
          <w:rFonts w:ascii="Bookman Old Style" w:hAnsi="Bookman Old Style"/>
          <w:sz w:val="28"/>
          <w:szCs w:val="28"/>
        </w:rPr>
      </w:pPr>
      <w:r w:rsidRPr="006D7628">
        <w:rPr>
          <w:rFonts w:ascii="Bookman Old Style" w:hAnsi="Bookman Old Style"/>
          <w:sz w:val="28"/>
          <w:szCs w:val="28"/>
        </w:rPr>
        <w:t>Greetings</w:t>
      </w:r>
    </w:p>
    <w:p w:rsidR="002D1721" w:rsidRPr="006D7628" w:rsidRDefault="00656DC3" w:rsidP="006F1E2A">
      <w:pPr>
        <w:rPr>
          <w:rFonts w:ascii="Bookman Old Style" w:hAnsi="Bookman Old Style"/>
          <w:sz w:val="28"/>
          <w:szCs w:val="28"/>
        </w:rPr>
      </w:pPr>
      <w:r w:rsidRPr="006D7628">
        <w:rPr>
          <w:rFonts w:ascii="Bookman Old Style" w:hAnsi="Bookman Old Style"/>
          <w:sz w:val="28"/>
          <w:szCs w:val="28"/>
        </w:rPr>
        <w:t>Please find a</w:t>
      </w:r>
      <w:r w:rsidR="00BB1665" w:rsidRPr="006D7628">
        <w:rPr>
          <w:rFonts w:ascii="Bookman Old Style" w:hAnsi="Bookman Old Style"/>
          <w:sz w:val="28"/>
          <w:szCs w:val="28"/>
        </w:rPr>
        <w:t xml:space="preserve">ppended relevant activities of </w:t>
      </w:r>
      <w:r w:rsidR="006F1E2A" w:rsidRPr="006D7628">
        <w:rPr>
          <w:rFonts w:ascii="Bookman Old Style" w:hAnsi="Bookman Old Style"/>
          <w:sz w:val="28"/>
          <w:szCs w:val="28"/>
        </w:rPr>
        <w:t xml:space="preserve">our association for the period </w:t>
      </w:r>
      <w:r w:rsidR="002D1721" w:rsidRPr="006D7628">
        <w:rPr>
          <w:rFonts w:ascii="Bookman Old Style" w:hAnsi="Bookman Old Style"/>
          <w:sz w:val="28"/>
          <w:szCs w:val="28"/>
        </w:rPr>
        <w:t>(Saturday 16th July to Saturday 30th July 2022)</w:t>
      </w:r>
    </w:p>
    <w:p w:rsidR="00656DC3" w:rsidRPr="006D7628" w:rsidRDefault="00B0509A" w:rsidP="006F1E2A">
      <w:pPr>
        <w:rPr>
          <w:rFonts w:ascii="Bookman Old Style" w:hAnsi="Bookman Old Style"/>
          <w:i/>
          <w:sz w:val="28"/>
          <w:szCs w:val="28"/>
          <w:u w:val="single"/>
        </w:rPr>
      </w:pPr>
      <w:r w:rsidRPr="006D7628">
        <w:rPr>
          <w:rFonts w:ascii="Bookman Old Style" w:hAnsi="Bookman Old Style"/>
          <w:sz w:val="28"/>
          <w:szCs w:val="28"/>
        </w:rPr>
        <w:t>S</w:t>
      </w:r>
      <w:r w:rsidR="0077437E" w:rsidRPr="006D7628">
        <w:rPr>
          <w:rFonts w:ascii="Bookman Old Style" w:hAnsi="Bookman Old Style"/>
          <w:i/>
          <w:sz w:val="28"/>
          <w:szCs w:val="28"/>
          <w:u w:val="single"/>
        </w:rPr>
        <w:t xml:space="preserve">egments </w:t>
      </w:r>
      <w:r w:rsidR="00A75C1D" w:rsidRPr="006D7628">
        <w:rPr>
          <w:rFonts w:ascii="Bookman Old Style" w:hAnsi="Bookman Old Style"/>
          <w:i/>
          <w:sz w:val="28"/>
          <w:szCs w:val="28"/>
          <w:u w:val="single"/>
        </w:rPr>
        <w:t>covered</w:t>
      </w:r>
      <w:r w:rsidR="0077437E" w:rsidRPr="006D7628">
        <w:rPr>
          <w:rFonts w:ascii="Bookman Old Style" w:hAnsi="Bookman Old Style"/>
          <w:i/>
          <w:sz w:val="28"/>
          <w:szCs w:val="28"/>
          <w:u w:val="single"/>
        </w:rPr>
        <w:t xml:space="preserve"> are</w:t>
      </w:r>
    </w:p>
    <w:p w:rsidR="00B92B7C" w:rsidRPr="006D7628" w:rsidRDefault="00B92B7C" w:rsidP="00B92B7C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8"/>
          <w:szCs w:val="28"/>
        </w:rPr>
      </w:pPr>
      <w:r w:rsidRPr="006D7628">
        <w:rPr>
          <w:rFonts w:ascii="Bookman Old Style" w:hAnsi="Bookman Old Style"/>
          <w:b/>
          <w:sz w:val="28"/>
          <w:szCs w:val="28"/>
        </w:rPr>
        <w:t>Webinars/ Panel Discussions/Circulars/Meetings</w:t>
      </w:r>
      <w:r w:rsidR="000C5B73" w:rsidRPr="006D7628">
        <w:rPr>
          <w:rFonts w:ascii="Bookman Old Style" w:hAnsi="Bookman Old Style"/>
          <w:b/>
          <w:sz w:val="28"/>
          <w:szCs w:val="28"/>
        </w:rPr>
        <w:t>/Chapter news</w:t>
      </w:r>
    </w:p>
    <w:p w:rsidR="00B92B7C" w:rsidRPr="006D7628" w:rsidRDefault="00B92B7C" w:rsidP="00B92B7C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8"/>
          <w:szCs w:val="28"/>
        </w:rPr>
      </w:pPr>
      <w:r w:rsidRPr="006D7628">
        <w:rPr>
          <w:rFonts w:ascii="Bookman Old Style" w:hAnsi="Bookman Old Style"/>
          <w:b/>
          <w:sz w:val="28"/>
          <w:szCs w:val="28"/>
        </w:rPr>
        <w:t>Media Coverage</w:t>
      </w:r>
    </w:p>
    <w:p w:rsidR="001B7BA8" w:rsidRPr="006D7628" w:rsidRDefault="001B7BA8" w:rsidP="00B92B7C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sz w:val="28"/>
          <w:szCs w:val="28"/>
        </w:rPr>
      </w:pPr>
      <w:r w:rsidRPr="006D7628">
        <w:rPr>
          <w:rFonts w:ascii="Bookman Old Style" w:hAnsi="Bookman Old Style"/>
          <w:b/>
          <w:sz w:val="28"/>
          <w:szCs w:val="28"/>
        </w:rPr>
        <w:t>Chapter News</w:t>
      </w:r>
    </w:p>
    <w:p w:rsidR="002E2CB5" w:rsidRPr="006D7628" w:rsidRDefault="00656DC3" w:rsidP="00C24F4D">
      <w:pPr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sz w:val="28"/>
          <w:szCs w:val="28"/>
        </w:rPr>
        <w:t xml:space="preserve">Request your feedback to further the content of our weekly report.  </w:t>
      </w:r>
    </w:p>
    <w:p w:rsidR="006A4F07" w:rsidRPr="006D7628" w:rsidRDefault="006A4F07"/>
    <w:p w:rsidR="001E0897" w:rsidRPr="006D7628" w:rsidRDefault="00C24F4D" w:rsidP="001F5DFA">
      <w:pPr>
        <w:rPr>
          <w:rFonts w:ascii="Bookman Old Style" w:hAnsi="Bookman Old Style"/>
          <w:b/>
          <w:sz w:val="40"/>
          <w:szCs w:val="40"/>
        </w:rPr>
      </w:pPr>
      <w:r w:rsidRPr="006D7628">
        <w:rPr>
          <w:rFonts w:ascii="Bookman Old Style" w:hAnsi="Bookman Old Style"/>
          <w:b/>
          <w:sz w:val="40"/>
          <w:szCs w:val="40"/>
        </w:rPr>
        <w:t>1</w:t>
      </w:r>
      <w:r w:rsidR="001F5DFA" w:rsidRPr="006D7628">
        <w:rPr>
          <w:rFonts w:ascii="Bookman Old Style" w:hAnsi="Bookman Old Style"/>
          <w:b/>
          <w:sz w:val="40"/>
          <w:szCs w:val="40"/>
        </w:rPr>
        <w:t xml:space="preserve">. </w:t>
      </w:r>
      <w:r w:rsidR="00C500D0" w:rsidRPr="006D7628">
        <w:rPr>
          <w:rFonts w:ascii="Bookman Old Style" w:hAnsi="Bookman Old Style"/>
          <w:b/>
          <w:sz w:val="40"/>
          <w:szCs w:val="40"/>
        </w:rPr>
        <w:t>Webinars/ Panel Discussions/Circulars/Meetings</w:t>
      </w:r>
    </w:p>
    <w:p w:rsidR="001E0897" w:rsidRPr="006D7628" w:rsidRDefault="001E0897" w:rsidP="001E0897">
      <w:pPr>
        <w:rPr>
          <w:rFonts w:ascii="Bookman Old Style" w:hAnsi="Bookman Old Style"/>
          <w:b/>
          <w:i/>
          <w:sz w:val="28"/>
          <w:szCs w:val="28"/>
        </w:rPr>
      </w:pPr>
      <w:r w:rsidRPr="006D7628">
        <w:rPr>
          <w:rFonts w:ascii="Bookman Old Style" w:hAnsi="Bookman Old Style"/>
          <w:b/>
          <w:i/>
          <w:sz w:val="28"/>
          <w:szCs w:val="28"/>
        </w:rPr>
        <w:t>Segment 2 update sequence by date:</w:t>
      </w:r>
      <w:r w:rsidR="00125D1A" w:rsidRPr="006D7628">
        <w:rPr>
          <w:rFonts w:ascii="Bookman Old Style" w:hAnsi="Bookman Old Style"/>
          <w:b/>
          <w:i/>
          <w:sz w:val="28"/>
          <w:szCs w:val="28"/>
        </w:rPr>
        <w:t>18,</w:t>
      </w:r>
      <w:r w:rsidR="0020188B" w:rsidRPr="006D7628">
        <w:rPr>
          <w:rFonts w:ascii="Bookman Old Style" w:hAnsi="Bookman Old Style"/>
          <w:b/>
          <w:i/>
          <w:sz w:val="28"/>
          <w:szCs w:val="28"/>
        </w:rPr>
        <w:t>20,</w:t>
      </w:r>
      <w:r w:rsidR="00222582" w:rsidRPr="006D7628">
        <w:rPr>
          <w:rFonts w:ascii="Bookman Old Style" w:hAnsi="Bookman Old Style"/>
          <w:b/>
          <w:i/>
          <w:sz w:val="28"/>
          <w:szCs w:val="28"/>
        </w:rPr>
        <w:t>27,</w:t>
      </w:r>
      <w:proofErr w:type="gramStart"/>
      <w:r w:rsidR="00222582" w:rsidRPr="006D7628">
        <w:rPr>
          <w:rFonts w:ascii="Bookman Old Style" w:hAnsi="Bookman Old Style"/>
          <w:b/>
          <w:i/>
          <w:sz w:val="28"/>
          <w:szCs w:val="28"/>
        </w:rPr>
        <w:t>29</w:t>
      </w:r>
      <w:r w:rsidR="00870E64" w:rsidRPr="006D7628">
        <w:rPr>
          <w:rFonts w:ascii="Bookman Old Style" w:hAnsi="Bookman Old Style"/>
          <w:b/>
          <w:i/>
          <w:sz w:val="28"/>
          <w:szCs w:val="28"/>
        </w:rPr>
        <w:t xml:space="preserve">  </w:t>
      </w:r>
      <w:r w:rsidR="00F776EB" w:rsidRPr="006D7628">
        <w:rPr>
          <w:rFonts w:ascii="Bookman Old Style" w:hAnsi="Bookman Old Style"/>
          <w:b/>
          <w:i/>
          <w:sz w:val="28"/>
          <w:szCs w:val="28"/>
        </w:rPr>
        <w:t>July</w:t>
      </w:r>
      <w:proofErr w:type="gramEnd"/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Monday 18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A1296A" w:rsidRPr="006D7628" w:rsidRDefault="00A1296A" w:rsidP="00CA618E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6D7628">
        <w:rPr>
          <w:rFonts w:ascii="Arial" w:hAnsi="Arial" w:cs="Arial"/>
          <w:bCs/>
          <w:sz w:val="24"/>
          <w:szCs w:val="24"/>
          <w:lang w:val="en-US"/>
        </w:rPr>
        <w:t>IATO Extra Ordinary General Meeting on 18</w:t>
      </w:r>
      <w:r w:rsidRPr="006D7628">
        <w:rPr>
          <w:rFonts w:ascii="Arial" w:hAnsi="Arial" w:cs="Arial"/>
          <w:bCs/>
          <w:sz w:val="24"/>
          <w:szCs w:val="24"/>
          <w:vertAlign w:val="superscript"/>
          <w:lang w:val="en-US"/>
        </w:rPr>
        <w:t>th</w:t>
      </w:r>
      <w:r w:rsidRPr="006D7628">
        <w:rPr>
          <w:rFonts w:ascii="Arial" w:hAnsi="Arial" w:cs="Arial"/>
          <w:bCs/>
          <w:sz w:val="24"/>
          <w:szCs w:val="24"/>
          <w:lang w:val="en-US"/>
        </w:rPr>
        <w:t xml:space="preserve"> July 2022 at The Park Hotel, New Delhi at 1030 hours</w:t>
      </w:r>
    </w:p>
    <w:p w:rsidR="00A1296A" w:rsidRPr="006D7628" w:rsidRDefault="00995B04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noProof/>
          <w:sz w:val="32"/>
          <w:szCs w:val="32"/>
          <w:u w:val="single"/>
          <w:lang w:eastAsia="en-IN"/>
        </w:rPr>
        <w:drawing>
          <wp:inline distT="0" distB="0" distL="0" distR="0">
            <wp:extent cx="4653412" cy="3105150"/>
            <wp:effectExtent l="0" t="0" r="0" b="0"/>
            <wp:docPr id="17" name="Picture 17" descr="C:\Users\IATO\Desktop\DSC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O\Desktop\DSC_5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71" cy="31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6A" w:rsidRPr="006D7628" w:rsidRDefault="00A1296A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A1296A" w:rsidRPr="006D7628" w:rsidRDefault="00995B04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noProof/>
          <w:sz w:val="32"/>
          <w:szCs w:val="32"/>
          <w:u w:val="single"/>
          <w:lang w:eastAsia="en-IN"/>
        </w:rPr>
        <w:lastRenderedPageBreak/>
        <w:drawing>
          <wp:inline distT="0" distB="0" distL="0" distR="0">
            <wp:extent cx="5016500" cy="3347433"/>
            <wp:effectExtent l="0" t="0" r="0" b="5715"/>
            <wp:docPr id="18" name="Picture 18" descr="C:\Users\IATO\Desktop\DSC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TO\Desktop\DSC_5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41" cy="33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04" w:rsidRPr="006D7628" w:rsidRDefault="00995B04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noProof/>
          <w:sz w:val="32"/>
          <w:szCs w:val="32"/>
          <w:u w:val="single"/>
          <w:lang w:eastAsia="en-IN"/>
        </w:rPr>
        <w:drawing>
          <wp:inline distT="0" distB="0" distL="0" distR="0">
            <wp:extent cx="5060950" cy="3377094"/>
            <wp:effectExtent l="0" t="0" r="6350" b="0"/>
            <wp:docPr id="19" name="Picture 19" descr="C:\Users\IATO\Desktop\DSC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TO\Desktop\DSC_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59" cy="33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Wednesday 20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D40678" w:rsidRPr="006D7628" w:rsidRDefault="00D40678" w:rsidP="00D40678">
      <w:pPr>
        <w:pStyle w:val="ListParagraph"/>
        <w:numPr>
          <w:ilvl w:val="0"/>
          <w:numId w:val="9"/>
        </w:numPr>
        <w:ind w:right="237"/>
        <w:jc w:val="both"/>
        <w:rPr>
          <w:rFonts w:ascii="Arial" w:hAnsi="Arial" w:cs="Arial"/>
          <w:sz w:val="24"/>
          <w:szCs w:val="24"/>
        </w:rPr>
      </w:pPr>
      <w:r w:rsidRPr="006D7628">
        <w:rPr>
          <w:rFonts w:ascii="Arial" w:hAnsi="Arial" w:cs="Arial"/>
          <w:sz w:val="24"/>
          <w:szCs w:val="24"/>
        </w:rPr>
        <w:t xml:space="preserve">All Active Members were informed on the Joining Link for Incredible India Reconnect 2022 (Virtual Road Show) for Italy on Tuesday, the 26th July 2022 at 3.30 pm IST  </w:t>
      </w: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Wednesday, 27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6D2FE4" w:rsidRPr="006D7628" w:rsidRDefault="006D2FE4" w:rsidP="006D2FE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D7628">
        <w:rPr>
          <w:rFonts w:ascii="Arial" w:hAnsi="Arial" w:cs="Arial"/>
          <w:sz w:val="24"/>
          <w:szCs w:val="24"/>
          <w:lang w:val="en-US"/>
        </w:rPr>
        <w:t xml:space="preserve">All Active Members were informed on </w:t>
      </w:r>
      <w:r w:rsidRPr="006D7628">
        <w:rPr>
          <w:rFonts w:ascii="Arial" w:hAnsi="Arial" w:cs="Arial"/>
          <w:bCs/>
          <w:sz w:val="24"/>
          <w:szCs w:val="24"/>
          <w:lang w:val="en-US"/>
        </w:rPr>
        <w:t>TPCI's Industry Delegation to Australia for the Travel &amp; Hospitality Sector</w:t>
      </w:r>
    </w:p>
    <w:p w:rsidR="002D78D4" w:rsidRPr="006D7628" w:rsidRDefault="002D78D4" w:rsidP="009A4460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D7628">
        <w:rPr>
          <w:rFonts w:ascii="Arial" w:hAnsi="Arial" w:cs="Arial"/>
          <w:bCs/>
          <w:sz w:val="24"/>
          <w:szCs w:val="24"/>
          <w:lang w:val="en-US"/>
        </w:rPr>
        <w:t xml:space="preserve">All Active Members were informed on the Invitation for NAMASTE VIETNAM Festival from 16 - 21 August, 2022  </w:t>
      </w:r>
    </w:p>
    <w:p w:rsidR="002D78D4" w:rsidRPr="006D7628" w:rsidRDefault="002D78D4" w:rsidP="002D78D4">
      <w:pPr>
        <w:pStyle w:val="ListParagraph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Friday 29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222582" w:rsidRPr="006D7628" w:rsidRDefault="00222582" w:rsidP="00222582">
      <w:pPr>
        <w:pStyle w:val="NormalWeb"/>
        <w:numPr>
          <w:ilvl w:val="0"/>
          <w:numId w:val="15"/>
        </w:numPr>
        <w:jc w:val="both"/>
        <w:rPr>
          <w:rFonts w:ascii="Arial" w:hAnsi="Arial" w:cs="Arial"/>
          <w:b/>
        </w:rPr>
      </w:pPr>
      <w:r w:rsidRPr="006D7628">
        <w:rPr>
          <w:rStyle w:val="Strong"/>
          <w:rFonts w:ascii="Arial" w:hAnsi="Arial" w:cs="Arial"/>
          <w:b w:val="0"/>
        </w:rPr>
        <w:lastRenderedPageBreak/>
        <w:t>All Active Members were informed on the Joining Link for Incredible India Reconnect 2022 (Virtual Road Show): Portugal Edition on Tuesday, the 2nd August 2022 at 4 pm IST    </w:t>
      </w:r>
    </w:p>
    <w:p w:rsidR="00C500D0" w:rsidRPr="006D7628" w:rsidRDefault="00C24F4D" w:rsidP="00C24F4D">
      <w:pPr>
        <w:ind w:left="426"/>
        <w:rPr>
          <w:rFonts w:ascii="Bookman Old Style" w:hAnsi="Bookman Old Style"/>
          <w:b/>
          <w:sz w:val="40"/>
          <w:szCs w:val="40"/>
        </w:rPr>
      </w:pPr>
      <w:r w:rsidRPr="006D7628">
        <w:rPr>
          <w:rFonts w:ascii="Bookman Old Style" w:hAnsi="Bookman Old Style"/>
          <w:b/>
          <w:sz w:val="40"/>
          <w:szCs w:val="40"/>
        </w:rPr>
        <w:t>2.</w:t>
      </w:r>
      <w:r w:rsidR="00656DC3" w:rsidRPr="006D7628">
        <w:rPr>
          <w:rFonts w:ascii="Bookman Old Style" w:hAnsi="Bookman Old Style"/>
          <w:b/>
          <w:sz w:val="40"/>
          <w:szCs w:val="40"/>
        </w:rPr>
        <w:t>Media Coverage</w:t>
      </w:r>
    </w:p>
    <w:p w:rsidR="000D312D" w:rsidRPr="006D7628" w:rsidRDefault="001E0897" w:rsidP="0074755A">
      <w:pPr>
        <w:ind w:right="237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i/>
          <w:sz w:val="28"/>
          <w:szCs w:val="28"/>
        </w:rPr>
        <w:t>Segment 3 update sequence by date:</w:t>
      </w:r>
      <w:r w:rsidR="00370D8E" w:rsidRPr="006D7628">
        <w:rPr>
          <w:rFonts w:ascii="Bookman Old Style" w:hAnsi="Bookman Old Style"/>
          <w:b/>
          <w:i/>
          <w:sz w:val="28"/>
          <w:szCs w:val="28"/>
        </w:rPr>
        <w:t>16</w:t>
      </w:r>
      <w:r w:rsidR="00C118A6" w:rsidRPr="006D7628">
        <w:rPr>
          <w:rFonts w:ascii="Bookman Old Style" w:hAnsi="Bookman Old Style"/>
          <w:b/>
          <w:i/>
          <w:sz w:val="28"/>
          <w:szCs w:val="28"/>
        </w:rPr>
        <w:t>,17,19</w:t>
      </w:r>
      <w:r w:rsidR="00125D1A" w:rsidRPr="006D7628">
        <w:rPr>
          <w:rFonts w:ascii="Bookman Old Style" w:hAnsi="Bookman Old Style"/>
          <w:b/>
          <w:i/>
          <w:sz w:val="28"/>
          <w:szCs w:val="28"/>
        </w:rPr>
        <w:t>,20</w:t>
      </w:r>
      <w:r w:rsidR="00D44A41" w:rsidRPr="006D7628">
        <w:rPr>
          <w:rFonts w:ascii="Bookman Old Style" w:hAnsi="Bookman Old Style"/>
          <w:b/>
          <w:i/>
          <w:sz w:val="28"/>
          <w:szCs w:val="28"/>
        </w:rPr>
        <w:t>,22</w:t>
      </w:r>
      <w:r w:rsidR="00FE3E52" w:rsidRPr="006D7628">
        <w:rPr>
          <w:rFonts w:ascii="Bookman Old Style" w:hAnsi="Bookman Old Style"/>
          <w:b/>
          <w:i/>
          <w:sz w:val="28"/>
          <w:szCs w:val="28"/>
        </w:rPr>
        <w:t>,</w:t>
      </w:r>
      <w:r w:rsidR="00773CA2" w:rsidRPr="006D7628">
        <w:rPr>
          <w:rFonts w:ascii="Bookman Old Style" w:hAnsi="Bookman Old Style"/>
          <w:b/>
          <w:i/>
          <w:sz w:val="28"/>
          <w:szCs w:val="28"/>
        </w:rPr>
        <w:t>25,27,</w:t>
      </w:r>
      <w:r w:rsidR="0074755A" w:rsidRPr="006D7628">
        <w:rPr>
          <w:rFonts w:ascii="Bookman Old Style" w:hAnsi="Bookman Old Style"/>
          <w:b/>
          <w:i/>
          <w:sz w:val="28"/>
          <w:szCs w:val="28"/>
        </w:rPr>
        <w:t>28</w:t>
      </w:r>
      <w:r w:rsidRPr="006D7628"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="00F776EB" w:rsidRPr="006D7628">
        <w:rPr>
          <w:rFonts w:ascii="Bookman Old Style" w:hAnsi="Bookman Old Style"/>
          <w:b/>
          <w:i/>
          <w:sz w:val="28"/>
          <w:szCs w:val="28"/>
        </w:rPr>
        <w:t>July</w:t>
      </w:r>
      <w:r w:rsidR="00B0509A" w:rsidRPr="006D762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Saturday 16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370D8E" w:rsidRPr="006D7628" w:rsidRDefault="00370D8E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3088005</wp:posOffset>
                </wp:positionV>
                <wp:extent cx="1873250" cy="1060450"/>
                <wp:effectExtent l="38100" t="0" r="31750" b="635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2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F43F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75pt;margin-top:243.15pt;width:147.5pt;height:8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 w:rsidRPr="006D7628">
        <w:rPr>
          <w:noProof/>
          <w:lang w:eastAsia="en-IN"/>
        </w:rPr>
        <w:drawing>
          <wp:inline distT="0" distB="0" distL="0" distR="0">
            <wp:extent cx="3490784" cy="7175500"/>
            <wp:effectExtent l="0" t="0" r="0" b="6350"/>
            <wp:docPr id="1" name="Picture 1" descr="C:\Users\IATO\AppData\Local\Microsoft\Windows\INetCache\Content.Word\Screenshot_20220716-13192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O\AppData\Local\Microsoft\Windows\INetCache\Content.Word\Screenshot_20220716-131927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11" cy="71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38" w:rsidRPr="006D7628" w:rsidRDefault="007B0E38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Sunday 17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545CF3" w:rsidRPr="006D7628" w:rsidRDefault="00F20612" w:rsidP="00CA618E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6D7628">
        <w:rPr>
          <w:rFonts w:ascii="Arial" w:hAnsi="Arial" w:cs="Arial"/>
          <w:sz w:val="24"/>
          <w:szCs w:val="24"/>
        </w:rPr>
        <w:lastRenderedPageBreak/>
        <w:t>Mr</w:t>
      </w:r>
      <w:r w:rsidR="00545CF3" w:rsidRPr="006D7628">
        <w:rPr>
          <w:rFonts w:ascii="Arial" w:hAnsi="Arial" w:cs="Arial"/>
          <w:sz w:val="24"/>
          <w:szCs w:val="24"/>
        </w:rPr>
        <w:t>. Ravi Gosain on NDTV channel on Air Safety issues</w:t>
      </w:r>
    </w:p>
    <w:p w:rsidR="00067EA0" w:rsidRPr="006D7628" w:rsidRDefault="00067EA0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w:drawing>
          <wp:inline distT="0" distB="0" distL="0" distR="0">
            <wp:extent cx="2302810" cy="4091504"/>
            <wp:effectExtent l="952" t="0" r="3493" b="3492"/>
            <wp:docPr id="5" name="Picture 5" descr="C:\Users\IATO\AppData\Local\Microsoft\Windows\INetCache\Content.Word\IMG-2022071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TO\AppData\Local\Microsoft\Windows\INetCache\Content.Word\IMG-20220717-WA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6209" cy="40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A0" w:rsidRPr="006D7628" w:rsidRDefault="00601C4E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4905375</wp:posOffset>
                </wp:positionV>
                <wp:extent cx="914400" cy="914400"/>
                <wp:effectExtent l="0" t="0" r="762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5A9E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59.5pt;margin-top:386.2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 w:rsidR="00CA618E" w:rsidRPr="006D7628">
        <w:rPr>
          <w:noProof/>
          <w:lang w:eastAsia="en-IN"/>
        </w:rPr>
        <w:drawing>
          <wp:inline distT="0" distB="0" distL="0" distR="0">
            <wp:extent cx="2717800" cy="6523203"/>
            <wp:effectExtent l="0" t="0" r="6350" b="0"/>
            <wp:docPr id="8" name="Picture 8" descr="C:\Users\IATO\AppData\Local\Microsoft\Windows\INetCache\Content.Word\IATO,FE, July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TO\AppData\Local\Microsoft\Windows\INetCache\Content.Word\IATO,FE, July 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8" cy="65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8B" w:rsidRPr="006D7628" w:rsidRDefault="0020188B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Tuesday 19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BB296D" w:rsidRPr="006D7628" w:rsidRDefault="00BB296D" w:rsidP="001A179C">
      <w:pPr>
        <w:pStyle w:val="ListParagraph"/>
        <w:numPr>
          <w:ilvl w:val="0"/>
          <w:numId w:val="8"/>
        </w:numPr>
        <w:spacing w:after="0" w:line="240" w:lineRule="auto"/>
        <w:jc w:val="both"/>
        <w:rPr>
          <w:lang w:val="en-US"/>
        </w:rPr>
      </w:pPr>
      <w:r w:rsidRPr="006D762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en-IN"/>
        </w:rPr>
        <w:lastRenderedPageBreak/>
        <w:t>IATO General Body unanimously approves amendments in its MOA and rules &amp; regulations</w:t>
      </w:r>
      <w:r w:rsidRPr="006D7628">
        <w:rPr>
          <w:rFonts w:ascii="Arial" w:eastAsia="Times New Roman" w:hAnsi="Arial" w:cs="Arial"/>
          <w:color w:val="333333"/>
          <w:sz w:val="24"/>
          <w:szCs w:val="24"/>
          <w:lang w:eastAsia="en-IN"/>
        </w:rPr>
        <w:br/>
      </w:r>
      <w:hyperlink r:id="rId11" w:history="1">
        <w:r w:rsidRPr="006D7628">
          <w:rPr>
            <w:rStyle w:val="Hyperlink"/>
            <w:color w:val="0000FF"/>
            <w:lang w:val="en-US"/>
          </w:rPr>
          <w:t xml:space="preserve">Tourism Industry: IATO General Body unanimously approves amendments in its MOA and rules &amp; regulations, ET </w:t>
        </w:r>
        <w:proofErr w:type="spellStart"/>
        <w:r w:rsidRPr="006D7628">
          <w:rPr>
            <w:rStyle w:val="Hyperlink"/>
            <w:color w:val="0000FF"/>
            <w:lang w:val="en-US"/>
          </w:rPr>
          <w:t>TravelWorld</w:t>
        </w:r>
        <w:proofErr w:type="spellEnd"/>
        <w:r w:rsidRPr="006D7628">
          <w:rPr>
            <w:rStyle w:val="Hyperlink"/>
            <w:color w:val="0000FF"/>
            <w:lang w:val="en-US"/>
          </w:rPr>
          <w:t xml:space="preserve"> News, ET </w:t>
        </w:r>
        <w:proofErr w:type="spellStart"/>
        <w:r w:rsidRPr="006D7628">
          <w:rPr>
            <w:rStyle w:val="Hyperlink"/>
            <w:color w:val="0000FF"/>
            <w:lang w:val="en-US"/>
          </w:rPr>
          <w:t>TravelWorld</w:t>
        </w:r>
        <w:proofErr w:type="spellEnd"/>
        <w:r w:rsidRPr="006D7628">
          <w:rPr>
            <w:rStyle w:val="Hyperlink"/>
            <w:color w:val="0000FF"/>
            <w:lang w:val="en-US"/>
          </w:rPr>
          <w:t xml:space="preserve"> (indiatimes.com)</w:t>
        </w:r>
      </w:hyperlink>
    </w:p>
    <w:p w:rsidR="00C118A6" w:rsidRPr="006D7628" w:rsidRDefault="00C118A6" w:rsidP="002D1721">
      <w:pPr>
        <w:ind w:right="237"/>
        <w:jc w:val="both"/>
        <w:rPr>
          <w:rFonts w:ascii="Bookman Old Style" w:hAnsi="Bookman Old Style"/>
          <w:b/>
          <w:sz w:val="6"/>
          <w:szCs w:val="6"/>
          <w:u w:val="single"/>
        </w:rPr>
      </w:pP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Wednesday 20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5A7FEF" w:rsidRPr="006D7628" w:rsidRDefault="005A7FEF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w:drawing>
          <wp:inline distT="0" distB="0" distL="0" distR="0">
            <wp:extent cx="3019712" cy="6644742"/>
            <wp:effectExtent l="0" t="0" r="9525" b="3810"/>
            <wp:docPr id="4" name="Picture 4" descr="C:\Users\IATO\AppData\Local\Microsoft\Windows\INetCache\Content.Word\20220720_06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O\AppData\Local\Microsoft\Windows\INetCache\Content.Word\20220720_063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63" cy="66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EF" w:rsidRPr="006D7628" w:rsidRDefault="005A7FEF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5A7FEF" w:rsidRPr="006D7628" w:rsidRDefault="005A7FEF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5A7FEF" w:rsidRPr="006D7628" w:rsidRDefault="005A7FEF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601C4E" w:rsidRPr="006D7628" w:rsidRDefault="00601C4E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601C4E" w:rsidRPr="006D7628" w:rsidRDefault="00601C4E" w:rsidP="00601C4E">
      <w:pPr>
        <w:pStyle w:val="ListParagraph"/>
        <w:numPr>
          <w:ilvl w:val="0"/>
          <w:numId w:val="8"/>
        </w:numPr>
        <w:ind w:right="237"/>
        <w:jc w:val="both"/>
        <w:rPr>
          <w:rFonts w:ascii="Arial" w:hAnsi="Arial" w:cs="Arial"/>
          <w:sz w:val="24"/>
          <w:szCs w:val="24"/>
        </w:rPr>
      </w:pPr>
      <w:r w:rsidRPr="006D7628">
        <w:rPr>
          <w:rFonts w:ascii="Arial" w:hAnsi="Arial" w:cs="Arial"/>
          <w:sz w:val="24"/>
          <w:szCs w:val="24"/>
        </w:rPr>
        <w:t xml:space="preserve">President talks about the amendments in the IATO Memorandum of Association </w:t>
      </w:r>
    </w:p>
    <w:p w:rsidR="005A7FEF" w:rsidRPr="006D7628" w:rsidRDefault="00601C4E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w:lastRenderedPageBreak/>
        <w:drawing>
          <wp:inline distT="0" distB="0" distL="0" distR="0">
            <wp:extent cx="5836920" cy="3509684"/>
            <wp:effectExtent l="0" t="0" r="0" b="0"/>
            <wp:docPr id="11" name="Picture 11" descr="C:\Users\IATO\AppData\Local\Microsoft\Windows\INetCache\Content.Word\20220720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TO\AppData\Local\Microsoft\Windows\INetCache\Content.Word\20220720_1422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5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52" w:rsidRPr="006D7628" w:rsidRDefault="00FE3E52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Friday 22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nd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087FA8" w:rsidRPr="006D7628" w:rsidRDefault="00087FA8" w:rsidP="00087FA8">
      <w:pPr>
        <w:pStyle w:val="ListParagraph"/>
        <w:numPr>
          <w:ilvl w:val="0"/>
          <w:numId w:val="10"/>
        </w:numPr>
        <w:rPr>
          <w:sz w:val="24"/>
        </w:rPr>
      </w:pPr>
      <w:r w:rsidRPr="006D7628">
        <w:rPr>
          <w:sz w:val="24"/>
        </w:rPr>
        <w:t>IATO-expresses-its-sincere-thanks-and-gratitude-to-the-finance-minister-and-gst-council</w:t>
      </w:r>
    </w:p>
    <w:p w:rsidR="00087FA8" w:rsidRPr="006D7628" w:rsidRDefault="006D7628" w:rsidP="00087FA8">
      <w:hyperlink r:id="rId14" w:history="1">
        <w:r w:rsidR="00087FA8" w:rsidRPr="006D7628">
          <w:rPr>
            <w:rStyle w:val="Hyperlink"/>
          </w:rPr>
          <w:t>https://www.travelturtle.world/news/trade-report/iato-expresses-its-sincere-thanks-and-gratitude-to-the-finance-minister-and-gst-council/</w:t>
        </w:r>
      </w:hyperlink>
    </w:p>
    <w:p w:rsidR="00703163" w:rsidRPr="006D7628" w:rsidRDefault="00703163" w:rsidP="00087FA8"/>
    <w:p w:rsidR="00703163" w:rsidRPr="006D7628" w:rsidRDefault="00703163" w:rsidP="00703163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D7628">
        <w:rPr>
          <w:rFonts w:ascii="Arial" w:hAnsi="Arial" w:cs="Arial"/>
          <w:sz w:val="24"/>
          <w:szCs w:val="24"/>
        </w:rPr>
        <w:t xml:space="preserve">President talks about the proposed IATO Convention in Rajasthan </w:t>
      </w:r>
    </w:p>
    <w:p w:rsidR="00703163" w:rsidRPr="006D7628" w:rsidRDefault="00703163" w:rsidP="00087FA8">
      <w:r w:rsidRPr="006D7628">
        <w:rPr>
          <w:noProof/>
          <w:lang w:eastAsia="en-IN"/>
        </w:rPr>
        <w:drawing>
          <wp:inline distT="0" distB="0" distL="0" distR="0">
            <wp:extent cx="3813175" cy="2450263"/>
            <wp:effectExtent l="0" t="0" r="0" b="7620"/>
            <wp:docPr id="12" name="Picture 12" descr="C:\Users\IATO\AppData\Local\Microsoft\Windows\INetCache\Content.Word\20220722_14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O\AppData\Local\Microsoft\Windows\INetCache\Content.Word\20220722_145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33" cy="24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63" w:rsidRPr="006D7628" w:rsidRDefault="00703163" w:rsidP="00087FA8"/>
    <w:p w:rsidR="00087FA8" w:rsidRPr="006D7628" w:rsidRDefault="00087FA8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Monday, 25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 </w:t>
      </w:r>
    </w:p>
    <w:p w:rsidR="00A00679" w:rsidRPr="006D7628" w:rsidRDefault="00A00679" w:rsidP="00A00679">
      <w:pPr>
        <w:pStyle w:val="ListParagraph"/>
        <w:numPr>
          <w:ilvl w:val="0"/>
          <w:numId w:val="12"/>
        </w:numPr>
        <w:ind w:right="237"/>
        <w:jc w:val="both"/>
        <w:rPr>
          <w:rFonts w:ascii="Arial" w:hAnsi="Arial" w:cs="Arial"/>
          <w:sz w:val="24"/>
          <w:szCs w:val="24"/>
        </w:rPr>
      </w:pPr>
      <w:r w:rsidRPr="006D7628">
        <w:rPr>
          <w:rFonts w:ascii="Arial" w:hAnsi="Arial" w:cs="Arial"/>
          <w:sz w:val="24"/>
          <w:szCs w:val="24"/>
        </w:rPr>
        <w:t xml:space="preserve">Rajasthan </w:t>
      </w:r>
      <w:r w:rsidR="00413477" w:rsidRPr="006D7628">
        <w:rPr>
          <w:rFonts w:ascii="Arial" w:hAnsi="Arial" w:cs="Arial"/>
          <w:sz w:val="24"/>
          <w:szCs w:val="24"/>
        </w:rPr>
        <w:t>to</w:t>
      </w:r>
      <w:r w:rsidRPr="006D7628">
        <w:rPr>
          <w:rFonts w:ascii="Arial" w:hAnsi="Arial" w:cs="Arial"/>
          <w:sz w:val="24"/>
          <w:szCs w:val="24"/>
        </w:rPr>
        <w:t xml:space="preserve"> Host IATO’s 37th Annual Convention </w:t>
      </w:r>
      <w:proofErr w:type="gramStart"/>
      <w:r w:rsidRPr="006D7628">
        <w:rPr>
          <w:rFonts w:ascii="Arial" w:hAnsi="Arial" w:cs="Arial"/>
          <w:sz w:val="24"/>
          <w:szCs w:val="24"/>
        </w:rPr>
        <w:t>In</w:t>
      </w:r>
      <w:proofErr w:type="gramEnd"/>
      <w:r w:rsidRPr="006D7628">
        <w:rPr>
          <w:rFonts w:ascii="Arial" w:hAnsi="Arial" w:cs="Arial"/>
          <w:sz w:val="24"/>
          <w:szCs w:val="24"/>
        </w:rPr>
        <w:t xml:space="preserve"> December: Tourism Secretary, Rajasthan</w:t>
      </w:r>
    </w:p>
    <w:p w:rsidR="00A00679" w:rsidRPr="006D7628" w:rsidRDefault="006D7628" w:rsidP="00A00679">
      <w:hyperlink r:id="rId16" w:history="1">
        <w:r w:rsidR="00A00679" w:rsidRPr="006D7628">
          <w:rPr>
            <w:rStyle w:val="Hyperlink"/>
          </w:rPr>
          <w:t>https://www.travelbizmonitor.com/rajasthan-to-host-iatos-37th-annual-convention-in-december-rajasthans-tourism-secretary/</w:t>
        </w:r>
      </w:hyperlink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Wednesday, 27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773CA2" w:rsidRPr="006D7628" w:rsidRDefault="00773CA2" w:rsidP="00773CA2">
      <w:pPr>
        <w:pStyle w:val="ListParagraph"/>
        <w:numPr>
          <w:ilvl w:val="0"/>
          <w:numId w:val="14"/>
        </w:numPr>
        <w:ind w:right="237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D7628">
        <w:rPr>
          <w:rFonts w:ascii="Arial" w:hAnsi="Arial" w:cs="Arial"/>
          <w:sz w:val="24"/>
          <w:szCs w:val="24"/>
        </w:rPr>
        <w:t>Vice President IATO interacting</w:t>
      </w:r>
      <w:r w:rsidRPr="006D762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D7628">
        <w:rPr>
          <w:rFonts w:ascii="Arial" w:hAnsi="Arial" w:cs="Arial"/>
          <w:sz w:val="24"/>
          <w:szCs w:val="24"/>
        </w:rPr>
        <w:t>with the Media at the Rajasthan Domestic Travel Mart</w:t>
      </w:r>
    </w:p>
    <w:p w:rsidR="006D2FE4" w:rsidRPr="006D7628" w:rsidRDefault="00773CA2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w:drawing>
          <wp:inline distT="0" distB="0" distL="0" distR="0">
            <wp:extent cx="2984500" cy="1840245"/>
            <wp:effectExtent l="0" t="0" r="6350" b="7620"/>
            <wp:docPr id="9" name="Picture 9" descr="C:\Users\IATO\AppData\Local\Microsoft\Windows\INetCache\Content.Word\20220727_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O\AppData\Local\Microsoft\Windows\INetCache\Content.Word\20220727_160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75" cy="18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Thursday 28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74755A" w:rsidRPr="006D7628" w:rsidRDefault="0074755A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1245870</wp:posOffset>
                </wp:positionV>
                <wp:extent cx="863600" cy="838200"/>
                <wp:effectExtent l="0" t="0" r="698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76DA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-53pt;margin-top:98.1pt;width:68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 w:rsidRPr="006D7628">
        <w:rPr>
          <w:noProof/>
          <w:lang w:eastAsia="en-IN"/>
        </w:rPr>
        <w:drawing>
          <wp:inline distT="0" distB="0" distL="0" distR="0">
            <wp:extent cx="2578100" cy="4941358"/>
            <wp:effectExtent l="0" t="0" r="0" b="0"/>
            <wp:docPr id="13" name="Picture 13" descr="C:\Users\IATO\AppData\Local\Microsoft\Windows\INetCache\Content.Word\20220728_07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O\AppData\Local\Microsoft\Windows\INetCache\Content.Word\20220728_074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22" cy="49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5A" w:rsidRPr="006D7628" w:rsidRDefault="0074755A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6369685</wp:posOffset>
                </wp:positionV>
                <wp:extent cx="1428750" cy="647700"/>
                <wp:effectExtent l="38100" t="0" r="190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AE54B" id="Straight Arrow Connector 16" o:spid="_x0000_s1026" type="#_x0000_t32" style="position:absolute;margin-left:373pt;margin-top:501.55pt;width:112.5pt;height:51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Pr="006D7628">
        <w:rPr>
          <w:noProof/>
          <w:lang w:eastAsia="en-IN"/>
        </w:rPr>
        <w:drawing>
          <wp:inline distT="0" distB="0" distL="0" distR="0" wp14:anchorId="1D9E4981" wp14:editId="5C76980D">
            <wp:extent cx="5200650" cy="7338168"/>
            <wp:effectExtent l="0" t="0" r="0" b="0"/>
            <wp:docPr id="15" name="Picture 15" descr="C:\Users\IATO\AppData\Local\Microsoft\Windows\INetCache\Content.Word\20220728_17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TO\AppData\Local\Microsoft\Windows\INetCache\Content.Word\20220728_1712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79" cy="73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286CCD" w:rsidRPr="006D7628" w:rsidRDefault="00286CCD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FA5C4A" w:rsidRPr="006D7628" w:rsidRDefault="00FA5C4A" w:rsidP="00F81094">
      <w:pPr>
        <w:tabs>
          <w:tab w:val="left" w:pos="3140"/>
        </w:tabs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</w:p>
    <w:p w:rsidR="001B7BA8" w:rsidRPr="006D7628" w:rsidRDefault="001B7BA8" w:rsidP="00CA618E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40"/>
          <w:szCs w:val="40"/>
        </w:rPr>
      </w:pPr>
      <w:r w:rsidRPr="006D7628">
        <w:rPr>
          <w:rFonts w:ascii="Bookman Old Style" w:hAnsi="Bookman Old Style"/>
          <w:b/>
          <w:sz w:val="40"/>
          <w:szCs w:val="40"/>
        </w:rPr>
        <w:t>Chapter News</w:t>
      </w:r>
    </w:p>
    <w:p w:rsidR="00FA09C0" w:rsidRPr="006D7628" w:rsidRDefault="001B7BA8" w:rsidP="00FA09C0">
      <w:pPr>
        <w:ind w:left="-142" w:hanging="425"/>
        <w:rPr>
          <w:rFonts w:ascii="Bookman Old Style" w:hAnsi="Bookman Old Style"/>
          <w:b/>
          <w:i/>
          <w:sz w:val="28"/>
          <w:szCs w:val="28"/>
        </w:rPr>
      </w:pPr>
      <w:r w:rsidRPr="006D7628">
        <w:rPr>
          <w:rFonts w:ascii="Bookman Old Style" w:hAnsi="Bookman Old Style"/>
          <w:b/>
          <w:i/>
          <w:sz w:val="28"/>
          <w:szCs w:val="28"/>
        </w:rPr>
        <w:t>Segment 4 update sequence by date:</w:t>
      </w:r>
      <w:r w:rsidR="00370D8E" w:rsidRPr="006D7628">
        <w:rPr>
          <w:rFonts w:ascii="Bookman Old Style" w:hAnsi="Bookman Old Style"/>
          <w:b/>
          <w:i/>
          <w:sz w:val="28"/>
          <w:szCs w:val="28"/>
        </w:rPr>
        <w:t>16,</w:t>
      </w:r>
      <w:r w:rsidR="00870E64" w:rsidRPr="006D7628"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="00F776EB" w:rsidRPr="006D7628">
        <w:rPr>
          <w:rFonts w:ascii="Bookman Old Style" w:hAnsi="Bookman Old Style"/>
          <w:b/>
          <w:i/>
          <w:sz w:val="28"/>
          <w:szCs w:val="28"/>
        </w:rPr>
        <w:t>July</w:t>
      </w:r>
    </w:p>
    <w:p w:rsidR="002D1721" w:rsidRPr="006D7628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rFonts w:ascii="Bookman Old Style" w:hAnsi="Bookman Old Style"/>
          <w:b/>
          <w:sz w:val="32"/>
          <w:szCs w:val="32"/>
          <w:u w:val="single"/>
        </w:rPr>
        <w:t>Saturday 16</w:t>
      </w:r>
      <w:r w:rsidRPr="006D7628">
        <w:rPr>
          <w:rFonts w:ascii="Bookman Old Style" w:hAnsi="Bookman Old Style"/>
          <w:b/>
          <w:sz w:val="32"/>
          <w:szCs w:val="32"/>
          <w:u w:val="single"/>
          <w:vertAlign w:val="superscript"/>
        </w:rPr>
        <w:t>th</w:t>
      </w:r>
      <w:r w:rsidRPr="006D7628">
        <w:rPr>
          <w:rFonts w:ascii="Bookman Old Style" w:hAnsi="Bookman Old Style"/>
          <w:b/>
          <w:sz w:val="32"/>
          <w:szCs w:val="32"/>
          <w:u w:val="single"/>
        </w:rPr>
        <w:t xml:space="preserve"> July</w:t>
      </w:r>
    </w:p>
    <w:p w:rsidR="00370D8E" w:rsidRPr="006D7628" w:rsidRDefault="00370D8E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D7628">
        <w:rPr>
          <w:noProof/>
          <w:lang w:eastAsia="en-IN"/>
        </w:rPr>
        <w:drawing>
          <wp:inline distT="0" distB="0" distL="0" distR="0">
            <wp:extent cx="5836920" cy="3319748"/>
            <wp:effectExtent l="0" t="0" r="0" b="0"/>
            <wp:docPr id="3" name="Picture 3" descr="C:\Users\IATO\AppData\Local\Microsoft\Windows\INetCache\Content.Word\IMG-202207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TO\AppData\Local\Microsoft\Windows\INetCache\Content.Word\IMG-20220716-WA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3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8E" w:rsidRPr="006D7628" w:rsidRDefault="00370D8E" w:rsidP="00CA618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D7628">
        <w:rPr>
          <w:rFonts w:ascii="Arial" w:hAnsi="Arial" w:cs="Arial"/>
          <w:sz w:val="24"/>
          <w:szCs w:val="24"/>
        </w:rPr>
        <w:t xml:space="preserve">15.AUG.22 </w:t>
      </w:r>
      <w:r w:rsidRPr="006D7628">
        <w:rPr>
          <w:rFonts w:ascii="Arial" w:hAnsi="Arial" w:cs="Arial"/>
          <w:sz w:val="24"/>
          <w:szCs w:val="24"/>
        </w:rPr>
        <w:br/>
        <w:t>(IATO TS&amp;AP chapter, India Tourism, Hyderabad)</w:t>
      </w:r>
      <w:r w:rsidRPr="006D7628">
        <w:rPr>
          <w:rFonts w:ascii="Arial" w:hAnsi="Arial" w:cs="Arial"/>
          <w:sz w:val="24"/>
          <w:szCs w:val="24"/>
        </w:rPr>
        <w:br/>
        <w:t xml:space="preserve">conducted the FAM / Study tour to YADADRI </w:t>
      </w:r>
      <w:r w:rsidRPr="006D7628">
        <w:rPr>
          <w:rFonts w:ascii="Arial" w:hAnsi="Arial" w:cs="Arial"/>
          <w:sz w:val="24"/>
          <w:szCs w:val="24"/>
        </w:rPr>
        <w:br/>
        <w:t xml:space="preserve">(Rs.2000 crores reconstructed Hindu Temple, 75 </w:t>
      </w:r>
      <w:proofErr w:type="spellStart"/>
      <w:r w:rsidRPr="006D7628">
        <w:rPr>
          <w:rFonts w:ascii="Arial" w:hAnsi="Arial" w:cs="Arial"/>
          <w:sz w:val="24"/>
          <w:szCs w:val="24"/>
        </w:rPr>
        <w:t>kms</w:t>
      </w:r>
      <w:proofErr w:type="spellEnd"/>
      <w:r w:rsidRPr="006D7628">
        <w:rPr>
          <w:rFonts w:ascii="Arial" w:hAnsi="Arial" w:cs="Arial"/>
          <w:sz w:val="24"/>
          <w:szCs w:val="24"/>
        </w:rPr>
        <w:t xml:space="preserve"> from </w:t>
      </w:r>
      <w:proofErr w:type="spellStart"/>
      <w:r w:rsidRPr="006D7628">
        <w:rPr>
          <w:rFonts w:ascii="Arial" w:hAnsi="Arial" w:cs="Arial"/>
          <w:sz w:val="24"/>
          <w:szCs w:val="24"/>
        </w:rPr>
        <w:t>Hydeabad</w:t>
      </w:r>
      <w:proofErr w:type="spellEnd"/>
      <w:r w:rsidRPr="006D7628">
        <w:rPr>
          <w:rFonts w:ascii="Arial" w:hAnsi="Arial" w:cs="Arial"/>
          <w:sz w:val="24"/>
          <w:szCs w:val="24"/>
        </w:rPr>
        <w:t>) </w:t>
      </w:r>
    </w:p>
    <w:p w:rsidR="002D1721" w:rsidRDefault="002D1721" w:rsidP="002D1721">
      <w:pPr>
        <w:ind w:right="237"/>
        <w:jc w:val="both"/>
        <w:rPr>
          <w:rFonts w:ascii="Bookman Old Style" w:hAnsi="Bookman Old Style"/>
          <w:b/>
          <w:sz w:val="32"/>
          <w:szCs w:val="32"/>
          <w:u w:val="single"/>
        </w:rPr>
      </w:pPr>
      <w:bookmarkStart w:id="0" w:name="_GoBack"/>
      <w:bookmarkEnd w:id="0"/>
    </w:p>
    <w:p w:rsidR="002D1721" w:rsidRDefault="002D1721" w:rsidP="002D1721"/>
    <w:p w:rsidR="00B06753" w:rsidRDefault="00B06753" w:rsidP="002D1721">
      <w:pPr>
        <w:ind w:right="237"/>
        <w:jc w:val="both"/>
        <w:rPr>
          <w:rFonts w:ascii="Bookman Old Style" w:hAnsi="Bookman Old Style"/>
          <w:b/>
          <w:i/>
          <w:sz w:val="28"/>
          <w:szCs w:val="28"/>
        </w:rPr>
      </w:pPr>
    </w:p>
    <w:sectPr w:rsidR="00B06753" w:rsidSect="00E81F83">
      <w:pgSz w:w="11906" w:h="16838"/>
      <w:pgMar w:top="284" w:right="1274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D7BB2"/>
    <w:multiLevelType w:val="hybridMultilevel"/>
    <w:tmpl w:val="29BC58A0"/>
    <w:lvl w:ilvl="0" w:tplc="CC0C8816">
      <w:start w:val="3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C0F179B"/>
    <w:multiLevelType w:val="hybridMultilevel"/>
    <w:tmpl w:val="BB28A5A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45BA5"/>
    <w:multiLevelType w:val="hybridMultilevel"/>
    <w:tmpl w:val="214CC344"/>
    <w:lvl w:ilvl="0" w:tplc="9CBA1F1A">
      <w:start w:val="1"/>
      <w:numFmt w:val="decimal"/>
      <w:lvlText w:val="%1."/>
      <w:lvlJc w:val="left"/>
      <w:pPr>
        <w:ind w:left="786" w:hanging="360"/>
      </w:pPr>
      <w:rPr>
        <w:rFonts w:cs="Arial" w:hint="default"/>
        <w:b/>
        <w:sz w:val="40"/>
        <w:szCs w:val="4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67F22"/>
    <w:multiLevelType w:val="hybridMultilevel"/>
    <w:tmpl w:val="0068F8E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75EAB"/>
    <w:multiLevelType w:val="hybridMultilevel"/>
    <w:tmpl w:val="2D1E2280"/>
    <w:lvl w:ilvl="0" w:tplc="BBBA78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64846"/>
    <w:multiLevelType w:val="hybridMultilevel"/>
    <w:tmpl w:val="D022692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17DA3"/>
    <w:multiLevelType w:val="hybridMultilevel"/>
    <w:tmpl w:val="4002FC5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F121A"/>
    <w:multiLevelType w:val="hybridMultilevel"/>
    <w:tmpl w:val="4A82E7E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C2802"/>
    <w:multiLevelType w:val="hybridMultilevel"/>
    <w:tmpl w:val="7A02FDA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6A25BD"/>
    <w:multiLevelType w:val="hybridMultilevel"/>
    <w:tmpl w:val="123C03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1600E"/>
    <w:multiLevelType w:val="hybridMultilevel"/>
    <w:tmpl w:val="6D20EC3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545D4"/>
    <w:multiLevelType w:val="hybridMultilevel"/>
    <w:tmpl w:val="5890E6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C465D"/>
    <w:multiLevelType w:val="hybridMultilevel"/>
    <w:tmpl w:val="4B8A40B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C47A35"/>
    <w:multiLevelType w:val="hybridMultilevel"/>
    <w:tmpl w:val="23C227B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402C60"/>
    <w:multiLevelType w:val="hybridMultilevel"/>
    <w:tmpl w:val="434ABD7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4"/>
  </w:num>
  <w:num w:numId="5">
    <w:abstractNumId w:val="1"/>
  </w:num>
  <w:num w:numId="6">
    <w:abstractNumId w:val="9"/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5"/>
  </w:num>
  <w:num w:numId="12">
    <w:abstractNumId w:val="12"/>
  </w:num>
  <w:num w:numId="13">
    <w:abstractNumId w:val="11"/>
  </w:num>
  <w:num w:numId="14">
    <w:abstractNumId w:val="7"/>
  </w:num>
  <w:num w:numId="1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AE5"/>
    <w:rsid w:val="00006602"/>
    <w:rsid w:val="00023BDB"/>
    <w:rsid w:val="00042113"/>
    <w:rsid w:val="00043975"/>
    <w:rsid w:val="00047AE5"/>
    <w:rsid w:val="000522E7"/>
    <w:rsid w:val="00067EA0"/>
    <w:rsid w:val="00087FA8"/>
    <w:rsid w:val="00095C65"/>
    <w:rsid w:val="000972B2"/>
    <w:rsid w:val="000A08F1"/>
    <w:rsid w:val="000A3BCC"/>
    <w:rsid w:val="000A4F76"/>
    <w:rsid w:val="000C0171"/>
    <w:rsid w:val="000C1FEA"/>
    <w:rsid w:val="000C403D"/>
    <w:rsid w:val="000C5B73"/>
    <w:rsid w:val="000D312D"/>
    <w:rsid w:val="000D362C"/>
    <w:rsid w:val="000E2BAC"/>
    <w:rsid w:val="000F41A8"/>
    <w:rsid w:val="00114A28"/>
    <w:rsid w:val="00120A32"/>
    <w:rsid w:val="00122CA8"/>
    <w:rsid w:val="00125D1A"/>
    <w:rsid w:val="00127006"/>
    <w:rsid w:val="00142B37"/>
    <w:rsid w:val="00143701"/>
    <w:rsid w:val="001450FC"/>
    <w:rsid w:val="001477F1"/>
    <w:rsid w:val="0015306E"/>
    <w:rsid w:val="00190BF1"/>
    <w:rsid w:val="00192A1F"/>
    <w:rsid w:val="001B14FA"/>
    <w:rsid w:val="001B54C4"/>
    <w:rsid w:val="001B717B"/>
    <w:rsid w:val="001B7BA8"/>
    <w:rsid w:val="001C3319"/>
    <w:rsid w:val="001D70C7"/>
    <w:rsid w:val="001D7C07"/>
    <w:rsid w:val="001E0897"/>
    <w:rsid w:val="001F5DA8"/>
    <w:rsid w:val="001F5DFA"/>
    <w:rsid w:val="001F6478"/>
    <w:rsid w:val="0020188B"/>
    <w:rsid w:val="00222582"/>
    <w:rsid w:val="0023475C"/>
    <w:rsid w:val="002374F4"/>
    <w:rsid w:val="002375D6"/>
    <w:rsid w:val="00252F24"/>
    <w:rsid w:val="002718CF"/>
    <w:rsid w:val="00271FD8"/>
    <w:rsid w:val="00272195"/>
    <w:rsid w:val="00281BFD"/>
    <w:rsid w:val="00286CCD"/>
    <w:rsid w:val="00296859"/>
    <w:rsid w:val="002A0A89"/>
    <w:rsid w:val="002D1721"/>
    <w:rsid w:val="002D220D"/>
    <w:rsid w:val="002D240E"/>
    <w:rsid w:val="002D5F42"/>
    <w:rsid w:val="002D78D4"/>
    <w:rsid w:val="002E2CB5"/>
    <w:rsid w:val="002F37C4"/>
    <w:rsid w:val="00300D42"/>
    <w:rsid w:val="00311A47"/>
    <w:rsid w:val="003232B9"/>
    <w:rsid w:val="0033567D"/>
    <w:rsid w:val="0036205C"/>
    <w:rsid w:val="003662A4"/>
    <w:rsid w:val="00370D8E"/>
    <w:rsid w:val="00374061"/>
    <w:rsid w:val="00384891"/>
    <w:rsid w:val="003A0B45"/>
    <w:rsid w:val="003B1959"/>
    <w:rsid w:val="003B3CDD"/>
    <w:rsid w:val="003B48B9"/>
    <w:rsid w:val="003B4F3E"/>
    <w:rsid w:val="003C4A9A"/>
    <w:rsid w:val="003D457D"/>
    <w:rsid w:val="003D57EA"/>
    <w:rsid w:val="00412092"/>
    <w:rsid w:val="00412FD3"/>
    <w:rsid w:val="00413477"/>
    <w:rsid w:val="00413FC3"/>
    <w:rsid w:val="0044258D"/>
    <w:rsid w:val="004448CB"/>
    <w:rsid w:val="00447FBF"/>
    <w:rsid w:val="004614AC"/>
    <w:rsid w:val="00470967"/>
    <w:rsid w:val="00474586"/>
    <w:rsid w:val="0048603F"/>
    <w:rsid w:val="00497078"/>
    <w:rsid w:val="004D1D03"/>
    <w:rsid w:val="004E27A5"/>
    <w:rsid w:val="004E49A4"/>
    <w:rsid w:val="004F6DC9"/>
    <w:rsid w:val="0051756D"/>
    <w:rsid w:val="005178E2"/>
    <w:rsid w:val="00545CF3"/>
    <w:rsid w:val="00551A97"/>
    <w:rsid w:val="00564B36"/>
    <w:rsid w:val="00566031"/>
    <w:rsid w:val="005828CF"/>
    <w:rsid w:val="005838FC"/>
    <w:rsid w:val="00586CCE"/>
    <w:rsid w:val="00595945"/>
    <w:rsid w:val="005A1934"/>
    <w:rsid w:val="005A2343"/>
    <w:rsid w:val="005A6907"/>
    <w:rsid w:val="005A74D7"/>
    <w:rsid w:val="005A7FEF"/>
    <w:rsid w:val="005D1C24"/>
    <w:rsid w:val="005D6C3C"/>
    <w:rsid w:val="00601C4E"/>
    <w:rsid w:val="00613F9E"/>
    <w:rsid w:val="006267C2"/>
    <w:rsid w:val="00633F55"/>
    <w:rsid w:val="00656DC3"/>
    <w:rsid w:val="00661B28"/>
    <w:rsid w:val="006825BF"/>
    <w:rsid w:val="006914AE"/>
    <w:rsid w:val="00692CC0"/>
    <w:rsid w:val="006A2CAC"/>
    <w:rsid w:val="006A4F07"/>
    <w:rsid w:val="006B1C79"/>
    <w:rsid w:val="006B24CA"/>
    <w:rsid w:val="006C3D7F"/>
    <w:rsid w:val="006D2FE4"/>
    <w:rsid w:val="006D5A81"/>
    <w:rsid w:val="006D6DF7"/>
    <w:rsid w:val="006D7628"/>
    <w:rsid w:val="006E23FC"/>
    <w:rsid w:val="006E7C7E"/>
    <w:rsid w:val="006F1E2A"/>
    <w:rsid w:val="00701EAF"/>
    <w:rsid w:val="00703163"/>
    <w:rsid w:val="007248DA"/>
    <w:rsid w:val="00731503"/>
    <w:rsid w:val="00743657"/>
    <w:rsid w:val="0074755A"/>
    <w:rsid w:val="00773CA2"/>
    <w:rsid w:val="0077437E"/>
    <w:rsid w:val="00776D90"/>
    <w:rsid w:val="00780B30"/>
    <w:rsid w:val="00787389"/>
    <w:rsid w:val="00791E65"/>
    <w:rsid w:val="007B0E38"/>
    <w:rsid w:val="007B4527"/>
    <w:rsid w:val="007C0A8F"/>
    <w:rsid w:val="007C4012"/>
    <w:rsid w:val="007F489E"/>
    <w:rsid w:val="00815C6D"/>
    <w:rsid w:val="00831AD7"/>
    <w:rsid w:val="00842BF0"/>
    <w:rsid w:val="00850EAB"/>
    <w:rsid w:val="00855A7D"/>
    <w:rsid w:val="00856EB1"/>
    <w:rsid w:val="00865ED5"/>
    <w:rsid w:val="00870E64"/>
    <w:rsid w:val="00885FCF"/>
    <w:rsid w:val="008A3465"/>
    <w:rsid w:val="008A4D26"/>
    <w:rsid w:val="008A6275"/>
    <w:rsid w:val="008B6B54"/>
    <w:rsid w:val="008C253A"/>
    <w:rsid w:val="008C3997"/>
    <w:rsid w:val="008C5A61"/>
    <w:rsid w:val="008C73DD"/>
    <w:rsid w:val="00902559"/>
    <w:rsid w:val="009307E6"/>
    <w:rsid w:val="009312E8"/>
    <w:rsid w:val="00954D6D"/>
    <w:rsid w:val="009721AA"/>
    <w:rsid w:val="00974509"/>
    <w:rsid w:val="009801D6"/>
    <w:rsid w:val="00985219"/>
    <w:rsid w:val="00985E6D"/>
    <w:rsid w:val="009929E2"/>
    <w:rsid w:val="00995B04"/>
    <w:rsid w:val="009B0695"/>
    <w:rsid w:val="009B0F6E"/>
    <w:rsid w:val="009C0868"/>
    <w:rsid w:val="009C262B"/>
    <w:rsid w:val="009C5576"/>
    <w:rsid w:val="009F43D4"/>
    <w:rsid w:val="00A00679"/>
    <w:rsid w:val="00A1296A"/>
    <w:rsid w:val="00A15EF1"/>
    <w:rsid w:val="00A17745"/>
    <w:rsid w:val="00A307C5"/>
    <w:rsid w:val="00A374B6"/>
    <w:rsid w:val="00A41DBF"/>
    <w:rsid w:val="00A72686"/>
    <w:rsid w:val="00A75C1D"/>
    <w:rsid w:val="00A82BCC"/>
    <w:rsid w:val="00A928F1"/>
    <w:rsid w:val="00A9609F"/>
    <w:rsid w:val="00AA09FD"/>
    <w:rsid w:val="00AB6ED7"/>
    <w:rsid w:val="00AD04CD"/>
    <w:rsid w:val="00AE22F6"/>
    <w:rsid w:val="00B0509A"/>
    <w:rsid w:val="00B06753"/>
    <w:rsid w:val="00B16A8E"/>
    <w:rsid w:val="00B1794F"/>
    <w:rsid w:val="00B17D72"/>
    <w:rsid w:val="00B2091B"/>
    <w:rsid w:val="00B375DD"/>
    <w:rsid w:val="00B54098"/>
    <w:rsid w:val="00B7785C"/>
    <w:rsid w:val="00B803F5"/>
    <w:rsid w:val="00B8060D"/>
    <w:rsid w:val="00B820F9"/>
    <w:rsid w:val="00B85095"/>
    <w:rsid w:val="00B92B7C"/>
    <w:rsid w:val="00B93640"/>
    <w:rsid w:val="00BA1DE6"/>
    <w:rsid w:val="00BA20EC"/>
    <w:rsid w:val="00BA577C"/>
    <w:rsid w:val="00BB1665"/>
    <w:rsid w:val="00BB296D"/>
    <w:rsid w:val="00BB327D"/>
    <w:rsid w:val="00BB54AC"/>
    <w:rsid w:val="00BB7D80"/>
    <w:rsid w:val="00BC5675"/>
    <w:rsid w:val="00BC70DC"/>
    <w:rsid w:val="00BD4B1D"/>
    <w:rsid w:val="00BD4B1F"/>
    <w:rsid w:val="00BE5075"/>
    <w:rsid w:val="00C118A6"/>
    <w:rsid w:val="00C136C5"/>
    <w:rsid w:val="00C142EB"/>
    <w:rsid w:val="00C20817"/>
    <w:rsid w:val="00C21D35"/>
    <w:rsid w:val="00C24F4D"/>
    <w:rsid w:val="00C42C1D"/>
    <w:rsid w:val="00C500D0"/>
    <w:rsid w:val="00C6382D"/>
    <w:rsid w:val="00C653EA"/>
    <w:rsid w:val="00C656F0"/>
    <w:rsid w:val="00CA26B0"/>
    <w:rsid w:val="00CA3D7A"/>
    <w:rsid w:val="00CA4751"/>
    <w:rsid w:val="00CA618E"/>
    <w:rsid w:val="00CC46BD"/>
    <w:rsid w:val="00CD0913"/>
    <w:rsid w:val="00CD13E7"/>
    <w:rsid w:val="00CD4DF7"/>
    <w:rsid w:val="00CD61C8"/>
    <w:rsid w:val="00CE5157"/>
    <w:rsid w:val="00CF6272"/>
    <w:rsid w:val="00CF66BE"/>
    <w:rsid w:val="00D01630"/>
    <w:rsid w:val="00D031F7"/>
    <w:rsid w:val="00D039BD"/>
    <w:rsid w:val="00D06AD0"/>
    <w:rsid w:val="00D114EC"/>
    <w:rsid w:val="00D23DB1"/>
    <w:rsid w:val="00D40678"/>
    <w:rsid w:val="00D44A41"/>
    <w:rsid w:val="00D523CB"/>
    <w:rsid w:val="00D534E8"/>
    <w:rsid w:val="00D5449B"/>
    <w:rsid w:val="00D6190C"/>
    <w:rsid w:val="00D63191"/>
    <w:rsid w:val="00D679D0"/>
    <w:rsid w:val="00D758FC"/>
    <w:rsid w:val="00D827E9"/>
    <w:rsid w:val="00D8363A"/>
    <w:rsid w:val="00D86D1D"/>
    <w:rsid w:val="00D9201A"/>
    <w:rsid w:val="00D9224F"/>
    <w:rsid w:val="00DA40E6"/>
    <w:rsid w:val="00DB17E5"/>
    <w:rsid w:val="00DD0F00"/>
    <w:rsid w:val="00E052CF"/>
    <w:rsid w:val="00E14B39"/>
    <w:rsid w:val="00E172EA"/>
    <w:rsid w:val="00E30BFB"/>
    <w:rsid w:val="00E34FCA"/>
    <w:rsid w:val="00E52FE7"/>
    <w:rsid w:val="00E608C1"/>
    <w:rsid w:val="00E73A9E"/>
    <w:rsid w:val="00E81F83"/>
    <w:rsid w:val="00E938A2"/>
    <w:rsid w:val="00ED5DB7"/>
    <w:rsid w:val="00EF25AD"/>
    <w:rsid w:val="00F124BD"/>
    <w:rsid w:val="00F20612"/>
    <w:rsid w:val="00F20912"/>
    <w:rsid w:val="00F26DA2"/>
    <w:rsid w:val="00F53C42"/>
    <w:rsid w:val="00F541CD"/>
    <w:rsid w:val="00F57EE8"/>
    <w:rsid w:val="00F776EB"/>
    <w:rsid w:val="00F81094"/>
    <w:rsid w:val="00F86A42"/>
    <w:rsid w:val="00F87463"/>
    <w:rsid w:val="00FA09C0"/>
    <w:rsid w:val="00FA5C4A"/>
    <w:rsid w:val="00FA7ECD"/>
    <w:rsid w:val="00FC046D"/>
    <w:rsid w:val="00FC1278"/>
    <w:rsid w:val="00FE3E52"/>
    <w:rsid w:val="00FE64CC"/>
    <w:rsid w:val="00FF17A0"/>
    <w:rsid w:val="00FF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E01CFC-9D50-45B5-9B7F-D3BAE66D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753"/>
  </w:style>
  <w:style w:type="paragraph" w:styleId="Heading1">
    <w:name w:val="heading 1"/>
    <w:basedOn w:val="Normal"/>
    <w:next w:val="Normal"/>
    <w:link w:val="Heading1Char"/>
    <w:uiPriority w:val="9"/>
    <w:qFormat/>
    <w:rsid w:val="00ED5DB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64EA8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DB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514DAA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DB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6061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D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78793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D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63472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D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74041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DB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59347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DB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63472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DB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74041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DB7"/>
    <w:rPr>
      <w:rFonts w:asciiTheme="majorHAnsi" w:eastAsiaTheme="majorEastAsia" w:hAnsiTheme="majorHAnsi" w:cstheme="majorBidi"/>
      <w:color w:val="864EA8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DB7"/>
    <w:rPr>
      <w:rFonts w:asciiTheme="majorHAnsi" w:eastAsiaTheme="majorEastAsia" w:hAnsiTheme="majorHAnsi" w:cstheme="majorBidi"/>
      <w:color w:val="514DAA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DB7"/>
    <w:rPr>
      <w:rFonts w:asciiTheme="majorHAnsi" w:eastAsiaTheme="majorEastAsia" w:hAnsiTheme="majorHAnsi" w:cstheme="majorBidi"/>
      <w:color w:val="536061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DB7"/>
    <w:rPr>
      <w:rFonts w:asciiTheme="majorHAnsi" w:eastAsiaTheme="majorEastAsia" w:hAnsiTheme="majorHAnsi" w:cstheme="majorBidi"/>
      <w:i/>
      <w:iCs/>
      <w:color w:val="578793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DB7"/>
    <w:rPr>
      <w:rFonts w:asciiTheme="majorHAnsi" w:eastAsiaTheme="majorEastAsia" w:hAnsiTheme="majorHAnsi" w:cstheme="majorBidi"/>
      <w:i/>
      <w:iCs/>
      <w:color w:val="363472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DB7"/>
    <w:rPr>
      <w:rFonts w:asciiTheme="majorHAnsi" w:eastAsiaTheme="majorEastAsia" w:hAnsiTheme="majorHAnsi" w:cstheme="majorBidi"/>
      <w:i/>
      <w:iCs/>
      <w:color w:val="374041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DB7"/>
    <w:rPr>
      <w:rFonts w:asciiTheme="majorHAnsi" w:eastAsiaTheme="majorEastAsia" w:hAnsiTheme="majorHAnsi" w:cstheme="majorBidi"/>
      <w:color w:val="59347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DB7"/>
    <w:rPr>
      <w:rFonts w:asciiTheme="majorHAnsi" w:eastAsiaTheme="majorEastAsia" w:hAnsiTheme="majorHAnsi" w:cstheme="majorBidi"/>
      <w:color w:val="363472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DB7"/>
    <w:rPr>
      <w:rFonts w:asciiTheme="majorHAnsi" w:eastAsiaTheme="majorEastAsia" w:hAnsiTheme="majorHAnsi" w:cstheme="majorBidi"/>
      <w:color w:val="374041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5DB7"/>
    <w:pPr>
      <w:spacing w:line="240" w:lineRule="auto"/>
    </w:pPr>
    <w:rPr>
      <w:b/>
      <w:bCs/>
      <w:smallCaps/>
      <w:color w:val="AD84C6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ED5D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864EA8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5DB7"/>
    <w:rPr>
      <w:rFonts w:asciiTheme="majorHAnsi" w:eastAsiaTheme="majorEastAsia" w:hAnsiTheme="majorHAnsi" w:cstheme="majorBidi"/>
      <w:color w:val="864EA8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DB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ED5DB7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ED5DB7"/>
    <w:rPr>
      <w:b/>
      <w:bCs/>
    </w:rPr>
  </w:style>
  <w:style w:type="character" w:styleId="Emphasis">
    <w:name w:val="Emphasis"/>
    <w:basedOn w:val="DefaultParagraphFont"/>
    <w:uiPriority w:val="20"/>
    <w:qFormat/>
    <w:rsid w:val="00ED5DB7"/>
    <w:rPr>
      <w:i/>
      <w:iCs/>
    </w:rPr>
  </w:style>
  <w:style w:type="paragraph" w:styleId="NoSpacing">
    <w:name w:val="No Spacing"/>
    <w:link w:val="NoSpacingChar"/>
    <w:uiPriority w:val="1"/>
    <w:qFormat/>
    <w:rsid w:val="00ED5D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D5DB7"/>
  </w:style>
  <w:style w:type="paragraph" w:styleId="ListParagraph">
    <w:name w:val="List Paragraph"/>
    <w:aliases w:val="Resume Title,List Paragraph1,Citation List,List Paragraph Char Char,Bullet 1,b1 + Justified,b1,b1 Char,Bullet 11,b1 + Justified1,Bullet 111,b1 + Justified11,List Paragraph11,SGLText List Paragraph,Normal Sentence,Colorful List - Accent 11"/>
    <w:basedOn w:val="Normal"/>
    <w:link w:val="ListParagraphChar"/>
    <w:uiPriority w:val="34"/>
    <w:qFormat/>
    <w:rsid w:val="00ED5D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D5DB7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D5D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DB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AD84C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DB7"/>
    <w:rPr>
      <w:rFonts w:asciiTheme="majorHAnsi" w:eastAsiaTheme="majorEastAsia" w:hAnsiTheme="majorHAnsi" w:cstheme="majorBidi"/>
      <w:color w:val="AD84C6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D5DB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D5DB7"/>
    <w:rPr>
      <w:b w:val="0"/>
      <w:bCs w:val="0"/>
      <w:i/>
      <w:iCs/>
      <w:color w:val="AD84C6" w:themeColor="accent1"/>
    </w:rPr>
  </w:style>
  <w:style w:type="character" w:styleId="SubtleReference">
    <w:name w:val="Subtle Reference"/>
    <w:basedOn w:val="DefaultParagraphFont"/>
    <w:uiPriority w:val="31"/>
    <w:qFormat/>
    <w:rsid w:val="00ED5DB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D5DB7"/>
    <w:rPr>
      <w:b/>
      <w:bCs/>
      <w:smallCaps/>
      <w:color w:val="AD84C6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D5DB7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5DB7"/>
    <w:pPr>
      <w:outlineLvl w:val="9"/>
    </w:pPr>
  </w:style>
  <w:style w:type="paragraph" w:styleId="NormalWeb">
    <w:name w:val="Normal (Web)"/>
    <w:basedOn w:val="Normal"/>
    <w:uiPriority w:val="99"/>
    <w:unhideWhenUsed/>
    <w:rsid w:val="006267C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0E2BAC"/>
    <w:rPr>
      <w:color w:val="0563C1"/>
      <w:u w:val="single"/>
    </w:rPr>
  </w:style>
  <w:style w:type="character" w:customStyle="1" w:styleId="apple-converted-space">
    <w:name w:val="apple-converted-space"/>
    <w:basedOn w:val="DefaultParagraphFont"/>
    <w:rsid w:val="00E34FCA"/>
  </w:style>
  <w:style w:type="paragraph" w:styleId="PlainText">
    <w:name w:val="Plain Text"/>
    <w:basedOn w:val="Normal"/>
    <w:link w:val="PlainTextChar"/>
    <w:uiPriority w:val="99"/>
    <w:unhideWhenUsed/>
    <w:rsid w:val="00DD0F00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DD0F00"/>
    <w:rPr>
      <w:rFonts w:ascii="Calibri" w:hAnsi="Calibri" w:cs="Calibri"/>
    </w:rPr>
  </w:style>
  <w:style w:type="paragraph" w:customStyle="1" w:styleId="xxmsonormal">
    <w:name w:val="x_xmsonormal"/>
    <w:basedOn w:val="Normal"/>
    <w:uiPriority w:val="99"/>
    <w:rsid w:val="009307E6"/>
    <w:pPr>
      <w:spacing w:after="0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paragraph" w:customStyle="1" w:styleId="xmsonormal">
    <w:name w:val="x_msonormal"/>
    <w:basedOn w:val="Normal"/>
    <w:uiPriority w:val="99"/>
    <w:rsid w:val="004448CB"/>
    <w:pPr>
      <w:spacing w:after="0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paragraph" w:customStyle="1" w:styleId="xxmsonospacing">
    <w:name w:val="x_xmsonospacing"/>
    <w:basedOn w:val="Normal"/>
    <w:uiPriority w:val="99"/>
    <w:rsid w:val="004448CB"/>
    <w:pPr>
      <w:spacing w:after="0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paragraph" w:customStyle="1" w:styleId="xmsonormal0">
    <w:name w:val="xmsonormal"/>
    <w:basedOn w:val="Normal"/>
    <w:uiPriority w:val="99"/>
    <w:rsid w:val="00D5449B"/>
    <w:pPr>
      <w:spacing w:after="0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character" w:customStyle="1" w:styleId="ListParagraphChar">
    <w:name w:val="List Paragraph Char"/>
    <w:aliases w:val="Resume Title Char,List Paragraph1 Char,Citation List Char,List Paragraph Char Char Char,Bullet 1 Char,b1 + Justified Char,b1 Char1,b1 Char Char,Bullet 11 Char,b1 + Justified1 Char,Bullet 111 Char,b1 + Justified11 Char"/>
    <w:basedOn w:val="DefaultParagraphFont"/>
    <w:link w:val="ListParagraph"/>
    <w:uiPriority w:val="34"/>
    <w:locked/>
    <w:rsid w:val="003D457D"/>
  </w:style>
  <w:style w:type="paragraph" w:customStyle="1" w:styleId="gmail-m1735437534384364578msonospacing">
    <w:name w:val="gmail-m_1735437534384364578msonospacing"/>
    <w:basedOn w:val="Normal"/>
    <w:rsid w:val="007F48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gmail-m1735437534384364578apple-converted-space">
    <w:name w:val="gmail-m_1735437534384364578apple-converted-space"/>
    <w:basedOn w:val="DefaultParagraphFont"/>
    <w:rsid w:val="007F489E"/>
  </w:style>
  <w:style w:type="character" w:customStyle="1" w:styleId="object">
    <w:name w:val="object"/>
    <w:basedOn w:val="DefaultParagraphFont"/>
    <w:rsid w:val="00145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travelbizmonitor.com/rajasthan-to-host-iatos-37th-annual-convention-in-december-rajasthans-tourism-secretary/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ravel.economictimes.indiatimes.com/news/associations/iato-ec-unanimously-approves-amendments-in-its-moa-and-rules-regulations/9297352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travelturtle.world/news/trade-report/iato-expresses-its-sincere-thanks-and-gratitude-to-the-finance-minister-and-gst-counci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7253</TotalTime>
  <Pages>9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335</cp:revision>
  <dcterms:created xsi:type="dcterms:W3CDTF">2020-06-06T13:58:00Z</dcterms:created>
  <dcterms:modified xsi:type="dcterms:W3CDTF">2022-08-02T05:06:00Z</dcterms:modified>
</cp:coreProperties>
</file>